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A8" w:rsidRDefault="002D36A8" w:rsidP="0083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6A8" w:rsidRDefault="002D36A8" w:rsidP="0083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835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34274">
        <w:rPr>
          <w:rFonts w:ascii="Times New Roman" w:hAnsi="Times New Roman" w:cs="Times New Roman"/>
          <w:sz w:val="24"/>
          <w:szCs w:val="24"/>
        </w:rPr>
        <w:tab/>
      </w:r>
      <w:r w:rsidRPr="00534274">
        <w:rPr>
          <w:rFonts w:ascii="Times New Roman" w:hAnsi="Times New Roman" w:cs="Times New Roman"/>
          <w:sz w:val="24"/>
          <w:szCs w:val="24"/>
        </w:rPr>
        <w:tab/>
      </w:r>
      <w:r w:rsidRPr="00534274">
        <w:rPr>
          <w:rFonts w:ascii="Times New Roman" w:hAnsi="Times New Roman" w:cs="Times New Roman"/>
          <w:sz w:val="24"/>
          <w:szCs w:val="24"/>
        </w:rPr>
        <w:tab/>
      </w:r>
      <w:r w:rsidRPr="0053427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716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5"/>
        <w:gridCol w:w="7562"/>
      </w:tblGrid>
      <w:tr w:rsidR="00233874" w:rsidRPr="00534274" w:rsidTr="00F11994">
        <w:tc>
          <w:tcPr>
            <w:tcW w:w="9605" w:type="dxa"/>
          </w:tcPr>
          <w:p w:rsidR="00233874" w:rsidRPr="005342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62" w:type="dxa"/>
          </w:tcPr>
          <w:p w:rsidR="00233874" w:rsidRPr="005342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</w:tr>
      <w:tr w:rsidR="00233874" w:rsidRPr="00534274" w:rsidTr="00F11994">
        <w:trPr>
          <w:trHeight w:val="2422"/>
        </w:trPr>
        <w:tc>
          <w:tcPr>
            <w:tcW w:w="9605" w:type="dxa"/>
          </w:tcPr>
          <w:p w:rsidR="00233874" w:rsidRPr="00534274" w:rsidRDefault="00233874" w:rsidP="00A8075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  <w:p w:rsidR="00233874" w:rsidRPr="00534274" w:rsidRDefault="00233874" w:rsidP="00A8075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специального образования</w:t>
            </w:r>
          </w:p>
          <w:p w:rsidR="00233874" w:rsidRPr="00534274" w:rsidRDefault="00233874" w:rsidP="00A8075A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и науки </w:t>
            </w:r>
          </w:p>
          <w:p w:rsidR="00233874" w:rsidRPr="005342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_______________М.Х.Латыпова</w:t>
            </w:r>
            <w:proofErr w:type="spellEnd"/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______»_________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32B6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74" w:rsidRPr="005342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2" w:type="dxa"/>
          </w:tcPr>
          <w:p w:rsidR="00F1199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ресурсного центра консультации, </w:t>
            </w:r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коррекции и обучения детей </w:t>
            </w:r>
          </w:p>
          <w:p w:rsidR="00F1199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интеллектуальными нарушениями, </w:t>
            </w:r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расстройства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</w:p>
          <w:p w:rsidR="002338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З.А.Аглиуллина</w:t>
            </w:r>
            <w:proofErr w:type="spellEnd"/>
          </w:p>
          <w:p w:rsidR="00233874" w:rsidRPr="00534274" w:rsidRDefault="00B32B69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«____»________202__</w:t>
            </w:r>
            <w:bookmarkStart w:id="0" w:name="_GoBack"/>
            <w:bookmarkEnd w:id="0"/>
            <w:r w:rsidR="00233874" w:rsidRPr="005342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33874" w:rsidRPr="00534274" w:rsidRDefault="00233874" w:rsidP="00A807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Default="00233874" w:rsidP="00233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874" w:rsidRPr="00CD15DF" w:rsidRDefault="00233874" w:rsidP="002338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5DF">
        <w:rPr>
          <w:rFonts w:ascii="Times New Roman" w:hAnsi="Times New Roman" w:cs="Times New Roman"/>
          <w:b/>
          <w:sz w:val="24"/>
          <w:szCs w:val="24"/>
        </w:rPr>
        <w:t>ПЛАН РАБОТЫ РЕГИОНАЛЬНОГО РЕСУРСНОГО ЦЕНТРА</w:t>
      </w:r>
    </w:p>
    <w:p w:rsidR="00233874" w:rsidRPr="00CD15DF" w:rsidRDefault="00233874" w:rsidP="00233874">
      <w:pPr>
        <w:tabs>
          <w:tab w:val="left" w:pos="56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5DF">
        <w:rPr>
          <w:rFonts w:ascii="Times New Roman" w:hAnsi="Times New Roman" w:cs="Times New Roman"/>
          <w:b/>
          <w:sz w:val="24"/>
          <w:szCs w:val="24"/>
        </w:rPr>
        <w:t>КОНСУЛЬТАЦИИ, КОРРЕКЦИИ И ОБУЧЕНИЯ ДЕТЕЙ С ИНТЕЛЛЕКТУАЛЬНЫМИ НАРУШЕНИЯМИ,</w:t>
      </w:r>
    </w:p>
    <w:p w:rsidR="00B32B69" w:rsidRDefault="00233874" w:rsidP="00233874">
      <w:pPr>
        <w:tabs>
          <w:tab w:val="left" w:pos="56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5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D15DF">
        <w:rPr>
          <w:rFonts w:ascii="Times New Roman" w:hAnsi="Times New Roman" w:cs="Times New Roman"/>
          <w:b/>
          <w:sz w:val="24"/>
          <w:szCs w:val="24"/>
        </w:rPr>
        <w:t>ИМЕЮЩИХ</w:t>
      </w:r>
      <w:proofErr w:type="gramEnd"/>
      <w:r w:rsidRPr="00CD15DF">
        <w:rPr>
          <w:rFonts w:ascii="Times New Roman" w:hAnsi="Times New Roman" w:cs="Times New Roman"/>
          <w:b/>
          <w:sz w:val="24"/>
          <w:szCs w:val="24"/>
        </w:rPr>
        <w:t xml:space="preserve"> РАССТРОЙСТВА АУТИСТИЧЕСКОГО СПЕКТРА</w:t>
      </w:r>
    </w:p>
    <w:p w:rsidR="00233874" w:rsidRPr="00CD15DF" w:rsidRDefault="00233874" w:rsidP="00233874">
      <w:pPr>
        <w:tabs>
          <w:tab w:val="left" w:pos="56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A518A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33874" w:rsidRPr="00534274" w:rsidRDefault="00233874" w:rsidP="00233874">
      <w:pPr>
        <w:tabs>
          <w:tab w:val="left" w:pos="56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233874">
      <w:pPr>
        <w:tabs>
          <w:tab w:val="left" w:pos="56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233874">
      <w:pPr>
        <w:tabs>
          <w:tab w:val="left" w:pos="56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233874">
      <w:pPr>
        <w:tabs>
          <w:tab w:val="left" w:pos="56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233874">
      <w:pPr>
        <w:tabs>
          <w:tab w:val="left" w:pos="56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233874">
      <w:pPr>
        <w:tabs>
          <w:tab w:val="left" w:pos="565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3874" w:rsidRPr="00534274" w:rsidRDefault="00233874" w:rsidP="00233874">
      <w:pPr>
        <w:tabs>
          <w:tab w:val="left" w:pos="56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417" w:type="dxa"/>
        <w:tblLayout w:type="fixed"/>
        <w:tblLook w:val="04A0"/>
      </w:tblPr>
      <w:tblGrid>
        <w:gridCol w:w="819"/>
        <w:gridCol w:w="22"/>
        <w:gridCol w:w="7631"/>
        <w:gridCol w:w="2410"/>
        <w:gridCol w:w="2693"/>
        <w:gridCol w:w="1842"/>
      </w:tblGrid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направления деятельности      /     мероприятия</w:t>
            </w:r>
          </w:p>
        </w:tc>
        <w:tc>
          <w:tcPr>
            <w:tcW w:w="2410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ответственное лицо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 xml:space="preserve">отметка о выполнении </w:t>
            </w:r>
          </w:p>
        </w:tc>
      </w:tr>
      <w:tr w:rsidR="00233874" w:rsidRPr="007953A9" w:rsidTr="00B5259E">
        <w:tc>
          <w:tcPr>
            <w:tcW w:w="15417" w:type="dxa"/>
            <w:gridSpan w:val="6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Разработка локальных актов ресурсного центра</w:t>
            </w:r>
          </w:p>
        </w:tc>
        <w:tc>
          <w:tcPr>
            <w:tcW w:w="2410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Составление плана работы РРЦ РАС РБ.</w:t>
            </w:r>
          </w:p>
        </w:tc>
        <w:tc>
          <w:tcPr>
            <w:tcW w:w="2410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Осуществление мониторинга деятельности ресурсного центра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Анализ работы за год, составление отчета </w:t>
            </w:r>
          </w:p>
        </w:tc>
        <w:tc>
          <w:tcPr>
            <w:tcW w:w="2410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до 15июля,</w:t>
            </w:r>
          </w:p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до 15 января</w:t>
            </w:r>
          </w:p>
        </w:tc>
        <w:tc>
          <w:tcPr>
            <w:tcW w:w="2693" w:type="dxa"/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365543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Предоставление отчетов и иной запрашиваемой информации </w:t>
            </w:r>
            <w:r w:rsidR="00365543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учредителем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соглашений о сотрудничестве с организациями по сопровождению детей с РАС (общеобразовательные организации муниципальных районов, общественные организации и учреждения различных ведомств).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93" w:type="dxa"/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74" w:rsidRPr="007953A9" w:rsidTr="00B5259E">
        <w:tc>
          <w:tcPr>
            <w:tcW w:w="15417" w:type="dxa"/>
            <w:gridSpan w:val="6"/>
            <w:tcBorders>
              <w:bottom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</w:t>
            </w: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 взаимодействие с ресурсными центрами, ресурсными опорными школами, образовательными организациями, НКО.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образовательным учреждениям Республики Башкортостан по вопросам обучения и воспитания детей с РАС в общеобразовательных учреждениях: </w:t>
            </w:r>
          </w:p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- помощь в проведении диагностики </w:t>
            </w: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условиях </w:t>
            </w:r>
            <w:proofErr w:type="spellStart"/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 в подборе методов работы;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 в адаптации учебного материала;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 в создании специальных условий;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 в разработке АООП, СИПР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профессиональной компетентности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РРЦ через участие: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-в научно-практических конференциях,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форумах</w:t>
            </w:r>
            <w:proofErr w:type="gram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мастер-классах</w:t>
            </w:r>
            <w:proofErr w:type="gram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-освоение методик с доказанной эффективностью (ПАП),</w:t>
            </w:r>
          </w:p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-курсы повышения квалификации.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365543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2D31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31" w:rsidRPr="007953A9" w:rsidRDefault="004F2D31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31" w:rsidRPr="004F2D31" w:rsidRDefault="004F2D31" w:rsidP="004F2D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Организация курсов повышения квалификации совместно с БГПУ им. </w:t>
            </w:r>
            <w:r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lastRenderedPageBreak/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>Акмуллы</w:t>
            </w:r>
            <w:proofErr w:type="spellEnd"/>
            <w:r>
              <w:rPr>
                <w:rFonts w:ascii="Times New Roman" w:hAnsi="Times New Roman" w:cs="Times New Roman"/>
                <w:color w:val="1F2023"/>
                <w:sz w:val="24"/>
                <w:szCs w:val="24"/>
              </w:rPr>
              <w:t xml:space="preserve"> по теме: </w:t>
            </w:r>
            <w:r w:rsidRPr="00063D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6C7B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альтернативной коммуникации в образовании детей с ментальными нарушениями»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31" w:rsidRDefault="004F2D31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lastRenderedPageBreak/>
              <w:t>январь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31" w:rsidRPr="007953A9" w:rsidRDefault="004F2D31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31" w:rsidRPr="007953A9" w:rsidRDefault="004F2D31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410DEB" w:rsidRDefault="00740667" w:rsidP="0074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Проведение дистанционного конкурса  методических разработок,  приуроченного ко дню распространения информации об аутизме в 2025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410DEB" w:rsidRDefault="00365543" w:rsidP="004F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="00C663F0"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3F0" w:rsidRPr="00410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410DEB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инклюзивного фестиваля #</w:t>
            </w:r>
            <w:proofErr w:type="spellStart"/>
            <w:r w:rsidRPr="004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ЛюдиКакЛюди</w:t>
            </w:r>
            <w:proofErr w:type="spellEnd"/>
            <w:r w:rsidRPr="004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приуроченного к Всемирному дню распространения информации об аутизме.</w:t>
            </w:r>
            <w:r w:rsidR="004F2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Награждение победителей дистанционного конкурса методических разработок.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410DEB" w:rsidRDefault="004F2D31" w:rsidP="00C6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63F0" w:rsidRPr="00410DEB">
              <w:rPr>
                <w:rFonts w:ascii="Times New Roman" w:hAnsi="Times New Roman" w:cs="Times New Roman"/>
                <w:sz w:val="24"/>
                <w:szCs w:val="24"/>
              </w:rPr>
              <w:t>2.04.2025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83594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для родителей и педагогов в рамках «Неделя РРЦ», для детей мастер-классы, занятия по социализации в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мастерских ГБОУ УКШИ № 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C663F0" w:rsidP="0036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554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пополнение методической базы видеоматериалами и методической литературой по использованию специальных форм, методов и приемов работы с детьми с РАС и размещением на сайте РРЦ РАС РБ.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, круглых</w:t>
            </w:r>
            <w:r w:rsidR="008D1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1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столов, мастер-классов 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для педагогов обучающих детей с РАС (в том числе дистанционно):</w:t>
            </w:r>
          </w:p>
          <w:p w:rsidR="00740667" w:rsidRPr="00410DEB" w:rsidRDefault="00740667" w:rsidP="00AF4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Семинар-практикум для пе</w:t>
            </w:r>
            <w:r w:rsidR="004F2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дагогов </w:t>
            </w:r>
            <w:proofErr w:type="spellStart"/>
            <w:r w:rsidR="004F2D31">
              <w:rPr>
                <w:rFonts w:ascii="Times New Roman" w:hAnsi="Times New Roman" w:cs="Times New Roman"/>
                <w:bCs/>
                <w:sz w:val="24"/>
                <w:szCs w:val="24"/>
              </w:rPr>
              <w:t>Давлекановского</w:t>
            </w:r>
            <w:proofErr w:type="spellEnd"/>
            <w:r w:rsidR="004F2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  <w:p w:rsidR="00740667" w:rsidRPr="00410DEB" w:rsidRDefault="00740667" w:rsidP="00AF4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>-  Районный семинар</w:t>
            </w:r>
            <w:r w:rsidR="004F2D31">
              <w:rPr>
                <w:rFonts w:ascii="Times New Roman" w:hAnsi="Times New Roman" w:cs="Times New Roman"/>
                <w:bCs/>
                <w:sz w:val="24"/>
                <w:szCs w:val="24"/>
              </w:rPr>
              <w:t>-практикум</w:t>
            </w: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воспитателей Октябрьского района </w:t>
            </w:r>
          </w:p>
          <w:p w:rsidR="00740667" w:rsidRPr="00410DEB" w:rsidRDefault="00233874" w:rsidP="00AF4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Тренинг Е.Б. Седых «Нежелательное поведение»</w:t>
            </w:r>
            <w:r w:rsidR="00740667"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</w:t>
            </w:r>
            <w:r w:rsidR="00D10D2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РОШ, ДОУ, СОШ РБ</w:t>
            </w:r>
          </w:p>
          <w:p w:rsidR="00740667" w:rsidRPr="00410DEB" w:rsidRDefault="00740667" w:rsidP="00AF4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родителей МАОУ № 80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детей с РАС»</w:t>
            </w:r>
          </w:p>
          <w:p w:rsidR="008D1BD0" w:rsidRPr="00410DEB" w:rsidRDefault="00740667" w:rsidP="00AF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="00233874" w:rsidRPr="00410DE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233874"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</w:t>
            </w:r>
            <w:r w:rsidR="008D1BD0" w:rsidRPr="00410DEB">
              <w:rPr>
                <w:rFonts w:ascii="Times New Roman" w:hAnsi="Times New Roman" w:cs="Times New Roman"/>
                <w:sz w:val="24"/>
                <w:szCs w:val="24"/>
              </w:rPr>
              <w:t>Половое воспитание подростка с ментальными нарушениями, в том числе с РАС</w:t>
            </w:r>
            <w:r w:rsidR="00233874" w:rsidRPr="00410D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4334" w:rsidRPr="00410DEB" w:rsidRDefault="00AF4334" w:rsidP="00AF4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Установочный </w:t>
            </w:r>
            <w:proofErr w:type="spellStart"/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  <w:proofErr w:type="spellEnd"/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«Порядок проведения республиканского конкурса методических разработок, приуроченного ко дню распространения информации об аутизме в 202</w:t>
            </w:r>
            <w:r w:rsidR="008D1BD0"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году»</w:t>
            </w:r>
          </w:p>
          <w:p w:rsidR="003F207C" w:rsidRDefault="003F207C" w:rsidP="00AF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родителей МАОУ ЦО № 95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безопасности детей с ОВЗ, в том числе с РАС»</w:t>
            </w:r>
          </w:p>
          <w:p w:rsidR="009822AD" w:rsidRPr="00410DEB" w:rsidRDefault="009822AD" w:rsidP="0098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«Мобильная помощь» для педагогов и детей с ОВЗ, в том числе с РАС </w:t>
            </w:r>
            <w:r w:rsidR="00A2181B">
              <w:rPr>
                <w:rFonts w:ascii="Times New Roman" w:hAnsi="Times New Roman" w:cs="Times New Roman"/>
                <w:sz w:val="24"/>
                <w:szCs w:val="24"/>
              </w:rPr>
              <w:t>СОШ № 3 г. Благовещенска</w:t>
            </w:r>
          </w:p>
          <w:p w:rsidR="00467167" w:rsidRPr="00410DEB" w:rsidRDefault="004671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-  Участие в </w:t>
            </w:r>
            <w:r w:rsidR="008D1BD0" w:rsidRPr="00410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НПК «Аутизм: мы вместе» г. Янаул.</w:t>
            </w:r>
          </w:p>
          <w:p w:rsidR="003F207C" w:rsidRPr="00410DEB" w:rsidRDefault="003F207C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-  Круглый стол и мастер-класс для педагогов 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>РОШ МАОУ № 87</w:t>
            </w:r>
          </w:p>
          <w:p w:rsidR="00233874" w:rsidRPr="00410DEB" w:rsidRDefault="007953A9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33874" w:rsidRPr="00410DE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8D1BD0"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874" w:rsidRPr="00410D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475CB" w:rsidRPr="00410DEB">
              <w:rPr>
                <w:rFonts w:ascii="Times New Roman" w:hAnsi="Times New Roman" w:cs="Times New Roman"/>
                <w:sz w:val="24"/>
                <w:szCs w:val="24"/>
              </w:rPr>
              <w:t>Обучение детей с ОВЗ, в том числе с РАС, критически важным навыкам</w:t>
            </w:r>
            <w:r w:rsidR="005A4207" w:rsidRPr="00410D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75CB" w:rsidRDefault="00B475CB" w:rsidP="00B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="005A4207" w:rsidRPr="00410DE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="005A4207"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>Подготовка детей с РАС к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4207" w:rsidRPr="00410D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2AD" w:rsidRPr="00410DEB" w:rsidRDefault="009822AD" w:rsidP="00B4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 «Мобильная помощь» для педагогов и детей с ОВЗ, в том числе с РАС</w:t>
            </w:r>
            <w:r w:rsidR="00D10D24">
              <w:rPr>
                <w:rFonts w:ascii="Times New Roman" w:hAnsi="Times New Roman" w:cs="Times New Roman"/>
                <w:sz w:val="24"/>
                <w:szCs w:val="24"/>
              </w:rPr>
              <w:t xml:space="preserve"> РОШ г. Уфа</w:t>
            </w:r>
          </w:p>
          <w:p w:rsidR="005A4207" w:rsidRDefault="00B475CB" w:rsidP="005A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10DE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DEB" w:rsidRPr="00410DEB">
              <w:rPr>
                <w:rFonts w:ascii="Times New Roman" w:hAnsi="Times New Roman" w:cs="Times New Roman"/>
                <w:sz w:val="24"/>
                <w:szCs w:val="24"/>
              </w:rPr>
              <w:t>«От тревожности к спокойствию, от отрицания к принятию. Спасать или спасаться»</w:t>
            </w:r>
          </w:p>
          <w:p w:rsidR="004F2D31" w:rsidRPr="007953A9" w:rsidRDefault="004F2D31" w:rsidP="005A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Семинар-практикум для педагогов РОШ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Благовещенского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  <w:p w:rsidR="00233874" w:rsidRPr="007953A9" w:rsidRDefault="00233874" w:rsidP="0074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-Мероприятие ко дню инвалидов «От сердца к сердцу»</w:t>
            </w:r>
            <w:r w:rsidR="0074066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тренинг с</w:t>
            </w:r>
            <w:r w:rsidR="00B475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0667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667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  <w:r w:rsidR="00740667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4F2D31" w:rsidRDefault="004A069F" w:rsidP="004F2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33874" w:rsidRPr="007953A9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24-26.02.</w:t>
            </w:r>
            <w:r w:rsidR="00C6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3F0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  <w:p w:rsidR="004A069F" w:rsidRDefault="004A069F" w:rsidP="00740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667" w:rsidRDefault="00740667" w:rsidP="0074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  <w:p w:rsidR="004A069F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  <w:r w:rsidR="0074066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4A069F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543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F4334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D1BD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AF4334" w:rsidRDefault="00AF433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69F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31" w:rsidRDefault="004F2D31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  <w:p w:rsidR="00AF4334" w:rsidRDefault="00AF433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7C" w:rsidRDefault="00A2181B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  <w:r w:rsidR="003F207C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4F2D31" w:rsidRDefault="004F2D31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AD" w:rsidRDefault="009822AD" w:rsidP="0098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  <w:p w:rsidR="00AF4334" w:rsidRDefault="008D1BD0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  <w:p w:rsidR="005A4207" w:rsidRDefault="005A420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  <w:p w:rsidR="004A069F" w:rsidRDefault="004A069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4" w:rsidRDefault="008D1BD0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2025</w:t>
            </w:r>
          </w:p>
          <w:p w:rsidR="00B475CB" w:rsidRDefault="00B475CB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207" w:rsidRDefault="005A420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  <w:p w:rsidR="009822AD" w:rsidRDefault="009822AD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9822AD" w:rsidRDefault="009822AD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334" w:rsidRDefault="007406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4F2D31" w:rsidRDefault="004F2D31" w:rsidP="0046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31" w:rsidRDefault="004F2D31" w:rsidP="00467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233874" w:rsidRPr="007953A9" w:rsidRDefault="00233874" w:rsidP="00467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40667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4" w:rsidRDefault="00AF433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3594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83594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94" w:rsidRPr="007953A9" w:rsidRDefault="00F1199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410DEB" w:rsidP="004F2D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1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874" w:rsidRPr="007953A9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 практическая конференция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образования и психолого-педагогического сопровождения лиц с расстройствами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спектра: региональный аспект</w:t>
            </w:r>
            <w:r w:rsidR="00233874" w:rsidRPr="00795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2D31">
              <w:rPr>
                <w:rFonts w:ascii="Times New Roman" w:hAnsi="Times New Roman" w:cs="Times New Roman"/>
                <w:sz w:val="24"/>
                <w:szCs w:val="24"/>
              </w:rPr>
              <w:t xml:space="preserve"> на базе ГАОУ ОЦ «</w:t>
            </w:r>
            <w:proofErr w:type="spellStart"/>
            <w:r w:rsidR="004F2D31">
              <w:rPr>
                <w:rFonts w:ascii="Times New Roman" w:hAnsi="Times New Roman" w:cs="Times New Roman"/>
                <w:sz w:val="24"/>
                <w:szCs w:val="24"/>
              </w:rPr>
              <w:t>Йондоз</w:t>
            </w:r>
            <w:proofErr w:type="spellEnd"/>
            <w:r w:rsidR="004F2D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410DEB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3874" w:rsidRPr="007953A9" w:rsidTr="00B5259E">
        <w:tc>
          <w:tcPr>
            <w:tcW w:w="15417" w:type="dxa"/>
            <w:gridSpan w:val="6"/>
            <w:tcBorders>
              <w:top w:val="single" w:sz="4" w:space="0" w:color="auto"/>
            </w:tcBorders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Информационно-методическая деятельность</w:t>
            </w: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79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сайта РРЦ РАС РБ, наполнение методической, информационной составляющей.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 и методического материала на сайте РРЦ,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, телеграмм канале, в контакте, на информационном портале «Навигатор инклюзивного образования». 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детей (законных представителей) об организациях, где созданы специальные образовательные условия для организации обучения детей с интеллектуальными нарушениями, имеющих РАС.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методическое сопровождение специалистов, работающих с детьми с интеллектуальными нарушениями, имеющих РАС.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Издание информационных буклетов об услугах, о направлениях деятельности РРЦ РАС РБ.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74" w:rsidRPr="007953A9" w:rsidTr="00B5259E">
        <w:tc>
          <w:tcPr>
            <w:tcW w:w="15417" w:type="dxa"/>
            <w:gridSpan w:val="6"/>
          </w:tcPr>
          <w:p w:rsidR="00233874" w:rsidRPr="007953A9" w:rsidRDefault="00467167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 xml:space="preserve">Консультационная </w:t>
            </w:r>
            <w:r w:rsidR="00233874"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деятельность и навигация</w:t>
            </w: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консультирование, обучение родителей (законных представителей), педагогов по вопросам методического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сопровождения, психологической помощи детям с интеллектуальными нарушениями, имеющих РАС (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/дистанционно).</w:t>
            </w:r>
          </w:p>
        </w:tc>
        <w:tc>
          <w:tcPr>
            <w:tcW w:w="2410" w:type="dxa"/>
          </w:tcPr>
          <w:p w:rsidR="00233874" w:rsidRPr="007953A9" w:rsidRDefault="004671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lastRenderedPageBreak/>
              <w:t>учитель-дефектолог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воспитания, обучения и коррекции нарушений развития детей с интеллектуальными нарушениями, имеющих РАС, испытывающих трудности в обучении, развитии, социальной адаптации. </w:t>
            </w:r>
          </w:p>
        </w:tc>
        <w:tc>
          <w:tcPr>
            <w:tcW w:w="2410" w:type="dxa"/>
          </w:tcPr>
          <w:p w:rsidR="00233874" w:rsidRPr="007953A9" w:rsidRDefault="004671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233874" w:rsidRPr="007953A9" w:rsidRDefault="00233874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233874" w:rsidRPr="007953A9" w:rsidRDefault="00233874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собраний, мероприятий, направленных на пропедевтику школьной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, трудностей в обучении и общении, реализацию мер по созданию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, комфортной («дружелюбной») и безопасной образовательной среды в ОО, в том числе ресурсных (опорных) школах (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/дистанционно).</w:t>
            </w:r>
          </w:p>
        </w:tc>
        <w:tc>
          <w:tcPr>
            <w:tcW w:w="2410" w:type="dxa"/>
          </w:tcPr>
          <w:p w:rsidR="00233874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233874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233874" w:rsidRPr="007953A9" w:rsidRDefault="00233874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51D" w:rsidRPr="007953A9" w:rsidTr="00B5259E">
        <w:tc>
          <w:tcPr>
            <w:tcW w:w="15417" w:type="dxa"/>
            <w:gridSpan w:val="6"/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Коррекционн</w:t>
            </w:r>
            <w:proofErr w:type="gramStart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spellEnd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 xml:space="preserve"> развивающая деятельность </w:t>
            </w: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F7051D" w:rsidRPr="007953A9" w:rsidRDefault="00F7051D" w:rsidP="00467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Проведение курсов коррекционных занятий для детей «Развитие навыков»</w:t>
            </w:r>
          </w:p>
        </w:tc>
        <w:tc>
          <w:tcPr>
            <w:tcW w:w="2410" w:type="dxa"/>
          </w:tcPr>
          <w:p w:rsidR="00F7051D" w:rsidRPr="007953A9" w:rsidRDefault="004671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167" w:rsidRPr="007953A9" w:rsidTr="00B5259E">
        <w:tc>
          <w:tcPr>
            <w:tcW w:w="841" w:type="dxa"/>
            <w:gridSpan w:val="2"/>
          </w:tcPr>
          <w:p w:rsidR="00467167" w:rsidRPr="007953A9" w:rsidRDefault="00467167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467167" w:rsidRPr="007953A9" w:rsidRDefault="004671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курсов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психологической разгрузки «Принимаю аутизм» для родителей.</w:t>
            </w:r>
          </w:p>
        </w:tc>
        <w:tc>
          <w:tcPr>
            <w:tcW w:w="2410" w:type="dxa"/>
          </w:tcPr>
          <w:p w:rsidR="00467167" w:rsidRDefault="004671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</w:tcPr>
          <w:p w:rsidR="00467167" w:rsidRPr="007953A9" w:rsidRDefault="00467167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7167" w:rsidRPr="007953A9" w:rsidRDefault="00467167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F7051D" w:rsidRPr="007953A9" w:rsidRDefault="00F7051D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интенсива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«Адаптация будущих первоклассников к условиям школьной жизни»</w:t>
            </w:r>
          </w:p>
        </w:tc>
        <w:tc>
          <w:tcPr>
            <w:tcW w:w="2410" w:type="dxa"/>
          </w:tcPr>
          <w:p w:rsidR="00F7051D" w:rsidRPr="007953A9" w:rsidRDefault="00410DEB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7051D" w:rsidRPr="007953A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51D" w:rsidRPr="007953A9" w:rsidTr="00B5259E">
        <w:tc>
          <w:tcPr>
            <w:tcW w:w="15417" w:type="dxa"/>
            <w:gridSpan w:val="6"/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</w:t>
            </w:r>
            <w:r w:rsidRPr="007953A9">
              <w:rPr>
                <w:rFonts w:ascii="Times New Roman" w:hAnsi="Times New Roman" w:cs="Times New Roman"/>
                <w:b/>
                <w:sz w:val="24"/>
                <w:szCs w:val="24"/>
              </w:rPr>
              <w:t>кспертно-методическая</w:t>
            </w: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 xml:space="preserve"> деятельность</w:t>
            </w:r>
          </w:p>
        </w:tc>
      </w:tr>
      <w:tr w:rsidR="003D2F6F" w:rsidRPr="007953A9" w:rsidTr="00B5259E">
        <w:tc>
          <w:tcPr>
            <w:tcW w:w="841" w:type="dxa"/>
            <w:gridSpan w:val="2"/>
          </w:tcPr>
          <w:p w:rsidR="003D2F6F" w:rsidRPr="007953A9" w:rsidRDefault="003D2F6F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3D2F6F" w:rsidRPr="007953A9" w:rsidRDefault="003D2F6F" w:rsidP="003D2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 детей с интеллектуальными нарушениями, имеющих РАС.</w:t>
            </w:r>
          </w:p>
        </w:tc>
        <w:tc>
          <w:tcPr>
            <w:tcW w:w="2410" w:type="dxa"/>
          </w:tcPr>
          <w:p w:rsidR="003D2F6F" w:rsidRDefault="003D2F6F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3D2F6F" w:rsidRPr="007953A9" w:rsidRDefault="003D2F6F" w:rsidP="003D2F6F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3D2F6F" w:rsidRPr="007953A9" w:rsidRDefault="003D2F6F" w:rsidP="003D2F6F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D2F6F" w:rsidRPr="007953A9" w:rsidRDefault="003D2F6F" w:rsidP="003D2F6F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3D2F6F" w:rsidRPr="007953A9" w:rsidRDefault="003D2F6F" w:rsidP="003D2F6F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3D2F6F" w:rsidRPr="007953A9" w:rsidRDefault="003D2F6F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0667" w:rsidRPr="007953A9" w:rsidTr="00B5259E">
        <w:tc>
          <w:tcPr>
            <w:tcW w:w="841" w:type="dxa"/>
            <w:gridSpan w:val="2"/>
          </w:tcPr>
          <w:p w:rsidR="00740667" w:rsidRPr="007953A9" w:rsidRDefault="00740667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740667" w:rsidRPr="007953A9" w:rsidRDefault="00740667" w:rsidP="003D2F6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7998">
              <w:rPr>
                <w:rFonts w:ascii="Times New Roman" w:hAnsi="Times New Roman" w:cs="Times New Roman"/>
                <w:sz w:val="24"/>
                <w:szCs w:val="24"/>
              </w:rPr>
              <w:t>Обучающее -  консультирование в МАОУ ЦО № 95</w:t>
            </w:r>
          </w:p>
        </w:tc>
        <w:tc>
          <w:tcPr>
            <w:tcW w:w="2410" w:type="dxa"/>
          </w:tcPr>
          <w:p w:rsidR="00740667" w:rsidRDefault="00740667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693" w:type="dxa"/>
          </w:tcPr>
          <w:p w:rsidR="00740667" w:rsidRPr="007953A9" w:rsidRDefault="00740667" w:rsidP="003D2F6F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40667" w:rsidRPr="007953A9" w:rsidRDefault="00740667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3D2F6F" w:rsidRPr="004F2D31" w:rsidRDefault="00F7051D" w:rsidP="004F2D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выездных и </w:t>
            </w:r>
            <w:proofErr w:type="spellStart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</w:t>
            </w:r>
            <w:r w:rsidR="00467167">
              <w:rPr>
                <w:rFonts w:ascii="Times New Roman" w:hAnsi="Times New Roman" w:cs="Times New Roman"/>
                <w:sz w:val="24"/>
                <w:szCs w:val="24"/>
              </w:rPr>
              <w:t>проблемам обучения детей с РАС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включающие посещение уроков, внеурочных, коррекционно-развивающих занятий, с последующим анализом и рекомендациями в части создания психолого-педагогических условий,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отвечающих индивидуальным особым образовательным потребностям обучающихся с РАС</w:t>
            </w:r>
            <w:r w:rsidR="003D2F6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3D2F6F" w:rsidRPr="007953A9">
              <w:rPr>
                <w:rFonts w:ascii="Times New Roman" w:hAnsi="Times New Roman" w:cs="Times New Roman"/>
                <w:sz w:val="24"/>
                <w:szCs w:val="24"/>
              </w:rPr>
              <w:t>о вопросам организации обучения детей с интеллектуальными нарушениями, имеющих РАС, с целью мониторинга АООП, СИПР, методической п</w:t>
            </w:r>
            <w:r w:rsidR="003D2F6F">
              <w:rPr>
                <w:rFonts w:ascii="Times New Roman" w:hAnsi="Times New Roman" w:cs="Times New Roman"/>
                <w:sz w:val="24"/>
                <w:szCs w:val="24"/>
              </w:rPr>
              <w:t xml:space="preserve">омощи педагогическим работникам, </w:t>
            </w:r>
            <w:proofErr w:type="spellStart"/>
            <w:r w:rsidR="003D2F6F" w:rsidRPr="007953A9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92799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D2F6F"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РОШ </w:t>
            </w:r>
            <w:r w:rsidR="00927998">
              <w:rPr>
                <w:rFonts w:ascii="Times New Roman" w:hAnsi="Times New Roman" w:cs="Times New Roman"/>
                <w:sz w:val="24"/>
                <w:szCs w:val="24"/>
              </w:rPr>
              <w:t>относящиеся к РРЦ «Аутизм РБ»</w:t>
            </w:r>
          </w:p>
        </w:tc>
        <w:tc>
          <w:tcPr>
            <w:tcW w:w="2410" w:type="dxa"/>
          </w:tcPr>
          <w:p w:rsidR="00F7051D" w:rsidRDefault="004F2D31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4F2D31" w:rsidRPr="007953A9" w:rsidRDefault="004F2D31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B5259E">
        <w:tc>
          <w:tcPr>
            <w:tcW w:w="841" w:type="dxa"/>
            <w:gridSpan w:val="2"/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F7051D" w:rsidRPr="007953A9" w:rsidRDefault="00F7051D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эффективных практик психолого-педагогической диагностики особенностей развития  детей с интеллектуальными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нарушениями, имеющих РАС.</w:t>
            </w:r>
          </w:p>
        </w:tc>
        <w:tc>
          <w:tcPr>
            <w:tcW w:w="2410" w:type="dxa"/>
          </w:tcPr>
          <w:p w:rsidR="00F7051D" w:rsidRPr="007953A9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693" w:type="dxa"/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lastRenderedPageBreak/>
              <w:t>учитель-дефектолог</w:t>
            </w:r>
          </w:p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794E" w:rsidRPr="007953A9" w:rsidTr="00B5259E">
        <w:tc>
          <w:tcPr>
            <w:tcW w:w="841" w:type="dxa"/>
            <w:gridSpan w:val="2"/>
          </w:tcPr>
          <w:p w:rsidR="00A3794E" w:rsidRPr="007953A9" w:rsidRDefault="00A3794E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</w:tcPr>
          <w:p w:rsidR="00A3794E" w:rsidRPr="007953A9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детей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охваченных образованием в республике Башкортостан</w:t>
            </w:r>
          </w:p>
        </w:tc>
        <w:tc>
          <w:tcPr>
            <w:tcW w:w="2410" w:type="dxa"/>
          </w:tcPr>
          <w:p w:rsidR="00A3794E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93" w:type="dxa"/>
          </w:tcPr>
          <w:p w:rsidR="00A3794E" w:rsidRPr="007953A9" w:rsidRDefault="00A3794E" w:rsidP="00A3794E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</w:tcPr>
          <w:p w:rsidR="00A3794E" w:rsidRPr="007953A9" w:rsidRDefault="00A3794E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794E" w:rsidRPr="007953A9" w:rsidTr="00927998">
        <w:tc>
          <w:tcPr>
            <w:tcW w:w="841" w:type="dxa"/>
            <w:gridSpan w:val="2"/>
            <w:tcBorders>
              <w:bottom w:val="single" w:sz="4" w:space="0" w:color="auto"/>
            </w:tcBorders>
          </w:tcPr>
          <w:p w:rsidR="00A3794E" w:rsidRPr="007953A9" w:rsidRDefault="00A3794E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:rsidR="00A3794E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специалистов работающих с детьми с РАС в республике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794E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3794E" w:rsidRPr="007953A9" w:rsidRDefault="00A3794E" w:rsidP="00A3794E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3794E" w:rsidRPr="007953A9" w:rsidRDefault="00A3794E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794E" w:rsidRPr="007953A9" w:rsidTr="00927998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4E" w:rsidRPr="007953A9" w:rsidRDefault="00A3794E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4E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специалистов нуждающихся в КПП и КПК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4E" w:rsidRDefault="00A3794E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4E" w:rsidRPr="007953A9" w:rsidRDefault="00A3794E" w:rsidP="00A3794E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94E" w:rsidRPr="007953A9" w:rsidRDefault="00A3794E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051D" w:rsidRPr="007953A9" w:rsidTr="00927998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Просветительская деятельность</w:t>
            </w:r>
          </w:p>
        </w:tc>
      </w:tr>
      <w:tr w:rsidR="00B5259E" w:rsidRPr="007953A9" w:rsidTr="00927998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927998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Мероприятия по информированию и просвещению родителей (законных представителей) и педагогов по вопросам сопровождения детей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нарушениями, имеющих РАС.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927998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941B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Проведение обучающих мероприятий для педагогов направленные на повышение практического и теоретического опыта специалистов, работающих с детьми </w:t>
            </w:r>
            <w:r w:rsidRPr="007953A9">
              <w:rPr>
                <w:rFonts w:ascii="Times New Roman" w:hAnsi="Times New Roman" w:cs="Times New Roman"/>
                <w:sz w:val="24"/>
                <w:szCs w:val="24"/>
              </w:rPr>
              <w:t xml:space="preserve"> с интеллектуальными нарушениями, имеющих РАС (консультации, семинары, выступления).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365543" w:rsidP="00795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7953A9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59E" w:rsidRPr="007953A9" w:rsidTr="00927998"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Работа на сайте РРЦ РАС РБ во вкладке «Учителям» - «Вопрос-ответ».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365543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7953A9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7953A9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D" w:rsidRPr="007953A9" w:rsidRDefault="00F7051D" w:rsidP="007953A9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4C0D" w:rsidRPr="007953A9" w:rsidRDefault="00DE4C0D" w:rsidP="00941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4C0D" w:rsidRPr="007953A9" w:rsidSect="002D36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7F89"/>
    <w:multiLevelType w:val="hybridMultilevel"/>
    <w:tmpl w:val="75A0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3874"/>
    <w:rsid w:val="000C6343"/>
    <w:rsid w:val="001B7E9D"/>
    <w:rsid w:val="00233874"/>
    <w:rsid w:val="0027656F"/>
    <w:rsid w:val="002D2A35"/>
    <w:rsid w:val="002D36A8"/>
    <w:rsid w:val="00365543"/>
    <w:rsid w:val="003D2F6F"/>
    <w:rsid w:val="003F207C"/>
    <w:rsid w:val="00410DEB"/>
    <w:rsid w:val="00467167"/>
    <w:rsid w:val="004A069F"/>
    <w:rsid w:val="004F2D31"/>
    <w:rsid w:val="00513145"/>
    <w:rsid w:val="00575667"/>
    <w:rsid w:val="005A4207"/>
    <w:rsid w:val="006974EF"/>
    <w:rsid w:val="00740667"/>
    <w:rsid w:val="007953A9"/>
    <w:rsid w:val="007A1598"/>
    <w:rsid w:val="007B3201"/>
    <w:rsid w:val="00835944"/>
    <w:rsid w:val="008C3F28"/>
    <w:rsid w:val="008D1BD0"/>
    <w:rsid w:val="00927998"/>
    <w:rsid w:val="00941B6E"/>
    <w:rsid w:val="00972323"/>
    <w:rsid w:val="009822AD"/>
    <w:rsid w:val="00A2181B"/>
    <w:rsid w:val="00A3794E"/>
    <w:rsid w:val="00A518A5"/>
    <w:rsid w:val="00A62DF1"/>
    <w:rsid w:val="00A7130F"/>
    <w:rsid w:val="00A8075A"/>
    <w:rsid w:val="00A87E74"/>
    <w:rsid w:val="00AA1E04"/>
    <w:rsid w:val="00AC70D4"/>
    <w:rsid w:val="00AF4334"/>
    <w:rsid w:val="00B32B69"/>
    <w:rsid w:val="00B475CB"/>
    <w:rsid w:val="00B5259E"/>
    <w:rsid w:val="00B75100"/>
    <w:rsid w:val="00BD1B5D"/>
    <w:rsid w:val="00C271EF"/>
    <w:rsid w:val="00C663F0"/>
    <w:rsid w:val="00D10D24"/>
    <w:rsid w:val="00DE4C0D"/>
    <w:rsid w:val="00EC562A"/>
    <w:rsid w:val="00F11994"/>
    <w:rsid w:val="00F7051D"/>
    <w:rsid w:val="00F85C08"/>
    <w:rsid w:val="00FA0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387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2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2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2025-01-17T04:38:00Z</cp:lastPrinted>
  <dcterms:created xsi:type="dcterms:W3CDTF">2024-02-27T07:17:00Z</dcterms:created>
  <dcterms:modified xsi:type="dcterms:W3CDTF">2025-04-06T15:49:00Z</dcterms:modified>
</cp:coreProperties>
</file>